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44"/>
          <w:szCs w:val="44"/>
        </w:rPr>
        <w:t>宜昌</w:t>
      </w:r>
      <w:r>
        <w:rPr>
          <w:rFonts w:hint="eastAsia" w:ascii="宋体" w:hAnsi="宋体"/>
          <w:b/>
          <w:sz w:val="44"/>
          <w:szCs w:val="44"/>
          <w:lang w:eastAsia="zh-CN"/>
        </w:rPr>
        <w:t>城区</w:t>
      </w:r>
      <w:r>
        <w:rPr>
          <w:rFonts w:hint="eastAsia" w:ascii="宋体" w:hAnsi="宋体"/>
          <w:b/>
          <w:sz w:val="44"/>
          <w:szCs w:val="44"/>
        </w:rPr>
        <w:t>机动车驾驶培训机构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2020</w:t>
      </w:r>
      <w:r>
        <w:rPr>
          <w:rFonts w:hint="eastAsia" w:ascii="宋体" w:hAnsi="宋体"/>
          <w:b/>
          <w:sz w:val="44"/>
          <w:szCs w:val="44"/>
        </w:rPr>
        <w:t>年度质量信誉考核结果</w:t>
      </w:r>
    </w:p>
    <w:p>
      <w:pPr>
        <w:jc w:val="center"/>
        <w:rPr>
          <w:rFonts w:hint="eastAsia" w:ascii="宋体" w:hAnsi="宋体"/>
          <w:b/>
          <w:sz w:val="21"/>
          <w:szCs w:val="21"/>
        </w:rPr>
      </w:pPr>
    </w:p>
    <w:p>
      <w:pPr>
        <w:rPr>
          <w:rFonts w:hint="eastAsia" w:ascii="宋体" w:hAnsi="宋体"/>
          <w:b/>
          <w:sz w:val="18"/>
          <w:szCs w:val="18"/>
        </w:rPr>
      </w:pPr>
    </w:p>
    <w:tbl>
      <w:tblPr>
        <w:tblStyle w:val="2"/>
        <w:tblW w:w="14234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842"/>
        <w:gridCol w:w="3215"/>
        <w:gridCol w:w="918"/>
        <w:gridCol w:w="2059"/>
        <w:gridCol w:w="3402"/>
        <w:gridCol w:w="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号</w:t>
            </w:r>
          </w:p>
        </w:tc>
        <w:tc>
          <w:tcPr>
            <w:tcW w:w="28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培训机构名称</w:t>
            </w:r>
          </w:p>
        </w:tc>
        <w:tc>
          <w:tcPr>
            <w:tcW w:w="32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地址</w:t>
            </w:r>
          </w:p>
        </w:tc>
        <w:tc>
          <w:tcPr>
            <w:tcW w:w="9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资质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许可证号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经营范围</w:t>
            </w:r>
          </w:p>
        </w:tc>
        <w:tc>
          <w:tcPr>
            <w:tcW w:w="88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考核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8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宜昌市畅安机动车驾驶员培训有限公司</w:t>
            </w:r>
          </w:p>
        </w:tc>
        <w:tc>
          <w:tcPr>
            <w:tcW w:w="32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宜昌高新区生物产业园百灵路17号</w:t>
            </w:r>
          </w:p>
        </w:tc>
        <w:tc>
          <w:tcPr>
            <w:tcW w:w="9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420500500021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普通机动车驾驶员培训（B2、C1、C2）</w:t>
            </w:r>
          </w:p>
        </w:tc>
        <w:tc>
          <w:tcPr>
            <w:tcW w:w="88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8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三峡大学机动车驾驶员培训中心</w:t>
            </w:r>
          </w:p>
        </w:tc>
        <w:tc>
          <w:tcPr>
            <w:tcW w:w="32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宜昌市云林路27号</w:t>
            </w:r>
          </w:p>
        </w:tc>
        <w:tc>
          <w:tcPr>
            <w:tcW w:w="9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420500500003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普通机动车驾驶员培训（B2、C1、C2）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AA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8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宜昌鑫星机动车驾驶员培训有限公司</w:t>
            </w:r>
          </w:p>
        </w:tc>
        <w:tc>
          <w:tcPr>
            <w:tcW w:w="32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宜昌市猇亭区黄龙寺居委会</w:t>
            </w:r>
          </w:p>
        </w:tc>
        <w:tc>
          <w:tcPr>
            <w:tcW w:w="9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420505500001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普通机动车驾驶员培训（B2、C1、C2、C5）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8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宜昌平安机动车驾驶员培训学校</w:t>
            </w:r>
          </w:p>
        </w:tc>
        <w:tc>
          <w:tcPr>
            <w:tcW w:w="32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宜昌市夷陵区龙泉镇魏家畈村</w:t>
            </w:r>
          </w:p>
        </w:tc>
        <w:tc>
          <w:tcPr>
            <w:tcW w:w="9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420500500009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普通机动车驾驶员培训（C1、C2、B1、B2、A1、A2、A3）</w:t>
            </w:r>
          </w:p>
        </w:tc>
        <w:tc>
          <w:tcPr>
            <w:tcW w:w="88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8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宜昌琪顺驾驶培训有限公司</w:t>
            </w:r>
          </w:p>
        </w:tc>
        <w:tc>
          <w:tcPr>
            <w:tcW w:w="32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宜昌市伍家岗区伍临路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11号</w:t>
            </w:r>
          </w:p>
        </w:tc>
        <w:tc>
          <w:tcPr>
            <w:tcW w:w="9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420500100061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普通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机动车驾驶员培训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C1、C2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8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宜昌市葛洲坝机动车驾驶培训学校有限公司</w:t>
            </w:r>
          </w:p>
        </w:tc>
        <w:tc>
          <w:tcPr>
            <w:tcW w:w="32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宜昌市西陵区绵羊山路13号</w:t>
            </w:r>
          </w:p>
        </w:tc>
        <w:tc>
          <w:tcPr>
            <w:tcW w:w="9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420500500001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普通机动车驾驶员培训（B2、C1、C2）</w:t>
            </w:r>
          </w:p>
        </w:tc>
        <w:tc>
          <w:tcPr>
            <w:tcW w:w="88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8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宜昌市宜通汽车驾驶员培训学校</w:t>
            </w:r>
          </w:p>
        </w:tc>
        <w:tc>
          <w:tcPr>
            <w:tcW w:w="32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宜昌市体育场路31号</w:t>
            </w:r>
          </w:p>
        </w:tc>
        <w:tc>
          <w:tcPr>
            <w:tcW w:w="9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420500500002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普通机动车驾驶员培训（C1、C2）</w:t>
            </w:r>
          </w:p>
        </w:tc>
        <w:tc>
          <w:tcPr>
            <w:tcW w:w="88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8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宜昌城洋机动车驾驶员培训有限公司</w:t>
            </w:r>
          </w:p>
        </w:tc>
        <w:tc>
          <w:tcPr>
            <w:tcW w:w="32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宜昌市伍家岗火光村城洋景苑11-1-11号</w:t>
            </w:r>
          </w:p>
        </w:tc>
        <w:tc>
          <w:tcPr>
            <w:tcW w:w="9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420500100024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普通机动车驾驶员培训（C1、C2）</w:t>
            </w:r>
          </w:p>
        </w:tc>
        <w:tc>
          <w:tcPr>
            <w:tcW w:w="88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A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1474"/>
    <w:rsid w:val="021D564E"/>
    <w:rsid w:val="0245528E"/>
    <w:rsid w:val="05452573"/>
    <w:rsid w:val="05D86B6D"/>
    <w:rsid w:val="05E04A90"/>
    <w:rsid w:val="07C86E69"/>
    <w:rsid w:val="09164FAB"/>
    <w:rsid w:val="093B0CB2"/>
    <w:rsid w:val="0B742E74"/>
    <w:rsid w:val="0E62254C"/>
    <w:rsid w:val="106C3A98"/>
    <w:rsid w:val="13C15E54"/>
    <w:rsid w:val="147E259B"/>
    <w:rsid w:val="1C23638F"/>
    <w:rsid w:val="1C243B34"/>
    <w:rsid w:val="1C58219C"/>
    <w:rsid w:val="1C917CB4"/>
    <w:rsid w:val="1CFD58A9"/>
    <w:rsid w:val="2425190E"/>
    <w:rsid w:val="29591915"/>
    <w:rsid w:val="296D3E6C"/>
    <w:rsid w:val="2A09658E"/>
    <w:rsid w:val="2EBF252F"/>
    <w:rsid w:val="2FEF5C1D"/>
    <w:rsid w:val="2FFF0D84"/>
    <w:rsid w:val="33531D1E"/>
    <w:rsid w:val="391E72B1"/>
    <w:rsid w:val="3B9015B6"/>
    <w:rsid w:val="3CBF16F0"/>
    <w:rsid w:val="3FDC6E8D"/>
    <w:rsid w:val="43496679"/>
    <w:rsid w:val="43764D1C"/>
    <w:rsid w:val="44DA533A"/>
    <w:rsid w:val="45F73355"/>
    <w:rsid w:val="461C1C97"/>
    <w:rsid w:val="47640052"/>
    <w:rsid w:val="4C5A3341"/>
    <w:rsid w:val="4DF97601"/>
    <w:rsid w:val="4EBA0923"/>
    <w:rsid w:val="4F1E206B"/>
    <w:rsid w:val="53B51474"/>
    <w:rsid w:val="565530A7"/>
    <w:rsid w:val="56C967CB"/>
    <w:rsid w:val="58742605"/>
    <w:rsid w:val="59D26F2A"/>
    <w:rsid w:val="5EB25CCF"/>
    <w:rsid w:val="5F8F7AFC"/>
    <w:rsid w:val="5FAB057A"/>
    <w:rsid w:val="6659668A"/>
    <w:rsid w:val="69AF2B45"/>
    <w:rsid w:val="6A9B1D0C"/>
    <w:rsid w:val="6C585C7F"/>
    <w:rsid w:val="7000184F"/>
    <w:rsid w:val="73CD6606"/>
    <w:rsid w:val="7D50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2020-05-06T06:30:00Z</dcterms:created>
  <dc:creator>Administrator</dc:creator>
  <cp:lastModifiedBy>NTKO</cp:lastModifiedBy>
  <dcterms:modified xsi:type="dcterms:W3CDTF">2021-04-16T08:06:24Z</dcterms:modified>
  <dc:title>宜昌城区机动车驾驶培训机构2019年度质量信誉考核结果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